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94c5ddc62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141379d09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Cloonlaughil,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f9f94bf034782" /><Relationship Type="http://schemas.openxmlformats.org/officeDocument/2006/relationships/numbering" Target="/word/numbering.xml" Id="R32596ac8047b4e11" /><Relationship Type="http://schemas.openxmlformats.org/officeDocument/2006/relationships/settings" Target="/word/settings.xml" Id="Ra3ef2b7399014124" /><Relationship Type="http://schemas.openxmlformats.org/officeDocument/2006/relationships/image" Target="/word/media/cb717767-6629-4893-afb9-64e2efeee4d2.png" Id="Reac141379d09498e" /></Relationships>
</file>