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36bdf3d6b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55bae9d83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Cloonmeen West,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04894ae1142b7" /><Relationship Type="http://schemas.openxmlformats.org/officeDocument/2006/relationships/numbering" Target="/word/numbering.xml" Id="R4310f520cd7b49df" /><Relationship Type="http://schemas.openxmlformats.org/officeDocument/2006/relationships/settings" Target="/word/settings.xml" Id="Rd3a92ca5b6864e86" /><Relationship Type="http://schemas.openxmlformats.org/officeDocument/2006/relationships/image" Target="/word/media/4cccd346-3d3a-4152-8ce6-3d92692daa5f.png" Id="R75c55bae9d834809" /></Relationships>
</file>