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d3fb44bd3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b534b0e4e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Cloonnamaskry,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e1263db544fe1" /><Relationship Type="http://schemas.openxmlformats.org/officeDocument/2006/relationships/numbering" Target="/word/numbering.xml" Id="R56523a2a248a47ec" /><Relationship Type="http://schemas.openxmlformats.org/officeDocument/2006/relationships/settings" Target="/word/settings.xml" Id="R61ec9bd95bf747ab" /><Relationship Type="http://schemas.openxmlformats.org/officeDocument/2006/relationships/image" Target="/word/media/4077ef27-37f1-4eb5-a388-9ff31818bca3.png" Id="R667b534b0e4e405e" /></Relationships>
</file>