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9ba32ec51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3d966df19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Cloonoolish,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7a4edce764dfc" /><Relationship Type="http://schemas.openxmlformats.org/officeDocument/2006/relationships/numbering" Target="/word/numbering.xml" Id="R8a36ef2713134386" /><Relationship Type="http://schemas.openxmlformats.org/officeDocument/2006/relationships/settings" Target="/word/settings.xml" Id="R19f4621e81234804" /><Relationship Type="http://schemas.openxmlformats.org/officeDocument/2006/relationships/image" Target="/word/media/01581e51-681c-4254-ab17-eba4043927c7.png" Id="Rcfd3d966df194b03" /></Relationships>
</file>