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568716676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3b1eb64de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Clykeel Leary's Cross,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e15f8ed1342d3" /><Relationship Type="http://schemas.openxmlformats.org/officeDocument/2006/relationships/numbering" Target="/word/numbering.xml" Id="Raded2a6a6d8f46ad" /><Relationship Type="http://schemas.openxmlformats.org/officeDocument/2006/relationships/settings" Target="/word/settings.xml" Id="Rb912b5bae4f143ea" /><Relationship Type="http://schemas.openxmlformats.org/officeDocument/2006/relationships/image" Target="/word/media/159fc58d-08ba-4d46-9c2e-6194bce427cb.png" Id="R0be3b1eb64de436f" /></Relationships>
</file>