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2ded9be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74c5ceed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eeda21394355" /><Relationship Type="http://schemas.openxmlformats.org/officeDocument/2006/relationships/numbering" Target="/word/numbering.xml" Id="R22d0bdf6c86b43eb" /><Relationship Type="http://schemas.openxmlformats.org/officeDocument/2006/relationships/settings" Target="/word/settings.xml" Id="R16dab9fc34a44ef8" /><Relationship Type="http://schemas.openxmlformats.org/officeDocument/2006/relationships/image" Target="/word/media/91a00271-c755-4b62-a20a-2c70bdc047a5.png" Id="R0d674c5ceed345be" /></Relationships>
</file>