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139e1719c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43528f596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Collegeland,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c32d81d0342f8" /><Relationship Type="http://schemas.openxmlformats.org/officeDocument/2006/relationships/numbering" Target="/word/numbering.xml" Id="R2e0ca96f98e44c84" /><Relationship Type="http://schemas.openxmlformats.org/officeDocument/2006/relationships/settings" Target="/word/settings.xml" Id="R34515ed12d1b4187" /><Relationship Type="http://schemas.openxmlformats.org/officeDocument/2006/relationships/image" Target="/word/media/e131edf0-b05c-46d2-a95e-304aeb588306.png" Id="R4a043528f59643b7" /></Relationships>
</file>