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89e2cdfa0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45b3316e7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75c8a3abd4ee6" /><Relationship Type="http://schemas.openxmlformats.org/officeDocument/2006/relationships/numbering" Target="/word/numbering.xml" Id="R20c552c38a154241" /><Relationship Type="http://schemas.openxmlformats.org/officeDocument/2006/relationships/settings" Target="/word/settings.xml" Id="Rde53f20922854062" /><Relationship Type="http://schemas.openxmlformats.org/officeDocument/2006/relationships/image" Target="/word/media/241280f1-e1e5-46c7-9373-a5437861b009.png" Id="R23145b3316e74280" /></Relationships>
</file>