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52d9cc6b2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c152247f7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Common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29f622eb947c2" /><Relationship Type="http://schemas.openxmlformats.org/officeDocument/2006/relationships/numbering" Target="/word/numbering.xml" Id="Rf461483b57034979" /><Relationship Type="http://schemas.openxmlformats.org/officeDocument/2006/relationships/settings" Target="/word/settings.xml" Id="R2398059c92164a72" /><Relationship Type="http://schemas.openxmlformats.org/officeDocument/2006/relationships/image" Target="/word/media/6a5fa74d-111f-446c-9d6a-e1505fb8fbdb.png" Id="Rcacc152247f74499" /></Relationships>
</file>