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42f55ec8c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bfb72248d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Commons Gate,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29184040445ab" /><Relationship Type="http://schemas.openxmlformats.org/officeDocument/2006/relationships/numbering" Target="/word/numbering.xml" Id="R90972dca0bbc49bc" /><Relationship Type="http://schemas.openxmlformats.org/officeDocument/2006/relationships/settings" Target="/word/settings.xml" Id="R3d179fc19a2f462e" /><Relationship Type="http://schemas.openxmlformats.org/officeDocument/2006/relationships/image" Target="/word/media/62cfb66c-29b8-497f-be58-5a0e9f3f8834.png" Id="R38fbfb72248d420e" /></Relationships>
</file>