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0330779ad43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5b419e34c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Coolboy,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bf186faa24048" /><Relationship Type="http://schemas.openxmlformats.org/officeDocument/2006/relationships/numbering" Target="/word/numbering.xml" Id="Ra19ca5e82bb84013" /><Relationship Type="http://schemas.openxmlformats.org/officeDocument/2006/relationships/settings" Target="/word/settings.xml" Id="R307ecb7014a44cfd" /><Relationship Type="http://schemas.openxmlformats.org/officeDocument/2006/relationships/image" Target="/word/media/bf00e66f-47a8-4bf2-ac83-71f811e07f67.png" Id="R5fa5b419e34c4086" /></Relationships>
</file>