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dc0c89ed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616610533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Coolcor,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3b0df918c4ff0" /><Relationship Type="http://schemas.openxmlformats.org/officeDocument/2006/relationships/numbering" Target="/word/numbering.xml" Id="Rc8bd7a94f0b44694" /><Relationship Type="http://schemas.openxmlformats.org/officeDocument/2006/relationships/settings" Target="/word/settings.xml" Id="R3e0154b9c42a4a89" /><Relationship Type="http://schemas.openxmlformats.org/officeDocument/2006/relationships/image" Target="/word/media/0d82c864-1264-4962-ab53-8bf590f2fc87.png" Id="Rac06166105334c59" /></Relationships>
</file>