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848325343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27e0b39e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Coolcullen,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46c81654b43a7" /><Relationship Type="http://schemas.openxmlformats.org/officeDocument/2006/relationships/numbering" Target="/word/numbering.xml" Id="R461f6b53e4a845d7" /><Relationship Type="http://schemas.openxmlformats.org/officeDocument/2006/relationships/settings" Target="/word/settings.xml" Id="R9f973559d03d4de7" /><Relationship Type="http://schemas.openxmlformats.org/officeDocument/2006/relationships/image" Target="/word/media/3827be70-c672-45ba-a785-fce068394535.png" Id="R5f627e0b39e94a8f" /></Relationships>
</file>