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1797bb8f4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3c7cfcf72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01d07c54140d7" /><Relationship Type="http://schemas.openxmlformats.org/officeDocument/2006/relationships/numbering" Target="/word/numbering.xml" Id="R4a6ea113fd1b4e73" /><Relationship Type="http://schemas.openxmlformats.org/officeDocument/2006/relationships/settings" Target="/word/settings.xml" Id="R9b7787e367ce4ba3" /><Relationship Type="http://schemas.openxmlformats.org/officeDocument/2006/relationships/image" Target="/word/media/98c466a2-779b-44f1-96f8-cb09c6c6c1fb.png" Id="R8623c7cfcf7243d9" /></Relationships>
</file>