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03016f428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dab0aeeea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Coolroe,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f4edbeffe44bc" /><Relationship Type="http://schemas.openxmlformats.org/officeDocument/2006/relationships/numbering" Target="/word/numbering.xml" Id="Rc868bf4acc4c4dd1" /><Relationship Type="http://schemas.openxmlformats.org/officeDocument/2006/relationships/settings" Target="/word/settings.xml" Id="R56109d4b9d584f2d" /><Relationship Type="http://schemas.openxmlformats.org/officeDocument/2006/relationships/image" Target="/word/media/a5a75beb-6b83-4b70-b2eb-18c4039aeed0.png" Id="R904dab0aeeea44ab" /></Relationships>
</file>