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8aceea979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2b1239209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Coosavuddig,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3b2ccf81248d4" /><Relationship Type="http://schemas.openxmlformats.org/officeDocument/2006/relationships/numbering" Target="/word/numbering.xml" Id="R41044a9009cb41a4" /><Relationship Type="http://schemas.openxmlformats.org/officeDocument/2006/relationships/settings" Target="/word/settings.xml" Id="R89f1bb8cb77d44ce" /><Relationship Type="http://schemas.openxmlformats.org/officeDocument/2006/relationships/image" Target="/word/media/943e700a-df8a-4328-9d61-8be50b8f27b4.png" Id="R81a2b12392094009" /></Relationships>
</file>