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ccccb1664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df7c12023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Coratown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ac7b38bc9449b" /><Relationship Type="http://schemas.openxmlformats.org/officeDocument/2006/relationships/numbering" Target="/word/numbering.xml" Id="R2ca28d9a9d8d42a5" /><Relationship Type="http://schemas.openxmlformats.org/officeDocument/2006/relationships/settings" Target="/word/settings.xml" Id="R9cd6eaec91594422" /><Relationship Type="http://schemas.openxmlformats.org/officeDocument/2006/relationships/image" Target="/word/media/2dffc967-b6b8-4080-8eec-4411b59f8d9f.png" Id="R03ddf7c120234272" /></Relationships>
</file>