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6422ec43d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759839999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Corcam,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9f83bc1c34061" /><Relationship Type="http://schemas.openxmlformats.org/officeDocument/2006/relationships/numbering" Target="/word/numbering.xml" Id="R7d2b5808dc9d46b8" /><Relationship Type="http://schemas.openxmlformats.org/officeDocument/2006/relationships/settings" Target="/word/settings.xml" Id="Rb884cf4177834c25" /><Relationship Type="http://schemas.openxmlformats.org/officeDocument/2006/relationships/image" Target="/word/media/d78b93ac-cc5d-45f8-9d9c-644bf5623209.png" Id="Ra457598399994a3b" /></Relationships>
</file>