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be02dfeea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0d9dab94a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Corcoran's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dfc472b3a49e3" /><Relationship Type="http://schemas.openxmlformats.org/officeDocument/2006/relationships/numbering" Target="/word/numbering.xml" Id="R54144faa67da4830" /><Relationship Type="http://schemas.openxmlformats.org/officeDocument/2006/relationships/settings" Target="/word/settings.xml" Id="Ra169e5e3f8fe4858" /><Relationship Type="http://schemas.openxmlformats.org/officeDocument/2006/relationships/image" Target="/word/media/ba62879d-760e-49e1-b184-cf1a5ee80626.png" Id="R2320d9dab94a4a58" /></Relationships>
</file>