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66c3268b7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0af3a867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Corradrishy,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7310d98ce474b" /><Relationship Type="http://schemas.openxmlformats.org/officeDocument/2006/relationships/numbering" Target="/word/numbering.xml" Id="R261abc864e294457" /><Relationship Type="http://schemas.openxmlformats.org/officeDocument/2006/relationships/settings" Target="/word/settings.xml" Id="Re47a3694bc4c4c1d" /><Relationship Type="http://schemas.openxmlformats.org/officeDocument/2006/relationships/image" Target="/word/media/1c84f6f9-45db-40d3-a27e-11e8257a595d.png" Id="R6fc0af3a86774612" /></Relationships>
</file>