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093405cfe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00f44c180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2d3640dc14f32" /><Relationship Type="http://schemas.openxmlformats.org/officeDocument/2006/relationships/numbering" Target="/word/numbering.xml" Id="R53115a9924d3472c" /><Relationship Type="http://schemas.openxmlformats.org/officeDocument/2006/relationships/settings" Target="/word/settings.xml" Id="R76a57fa92a0e4f1c" /><Relationship Type="http://schemas.openxmlformats.org/officeDocument/2006/relationships/image" Target="/word/media/827f57f0-482d-4de6-9c96-4edb7c01aefa.png" Id="Rf3100f44c1804538" /></Relationships>
</file>