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269a4b8b144b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41e344346949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Corraree,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73323b83114bb4" /><Relationship Type="http://schemas.openxmlformats.org/officeDocument/2006/relationships/numbering" Target="/word/numbering.xml" Id="R207485d0468f485e" /><Relationship Type="http://schemas.openxmlformats.org/officeDocument/2006/relationships/settings" Target="/word/settings.xml" Id="R49d417d22df44f09" /><Relationship Type="http://schemas.openxmlformats.org/officeDocument/2006/relationships/image" Target="/word/media/ff08ed83-a120-452f-94e8-7f9565fcce8a.png" Id="R7541e34434694905" /></Relationships>
</file>