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5d7457b5b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c75375053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Coumduff,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7eeb1a3ce4dab" /><Relationship Type="http://schemas.openxmlformats.org/officeDocument/2006/relationships/numbering" Target="/word/numbering.xml" Id="R18f6d52d45434e87" /><Relationship Type="http://schemas.openxmlformats.org/officeDocument/2006/relationships/settings" Target="/word/settings.xml" Id="Rb37f86cae00244c9" /><Relationship Type="http://schemas.openxmlformats.org/officeDocument/2006/relationships/image" Target="/word/media/3907db2c-cdac-4f61-8e37-2c0515f8e373.png" Id="Rc4ac75375053416e" /></Relationships>
</file>