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e1971f6df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a58273ead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Courtown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dc8dfe09d4af3" /><Relationship Type="http://schemas.openxmlformats.org/officeDocument/2006/relationships/numbering" Target="/word/numbering.xml" Id="R1bc857a736074bf4" /><Relationship Type="http://schemas.openxmlformats.org/officeDocument/2006/relationships/settings" Target="/word/settings.xml" Id="R54d705546941401d" /><Relationship Type="http://schemas.openxmlformats.org/officeDocument/2006/relationships/image" Target="/word/media/4be0afa4-dcb5-4d01-96c1-b44f8cdd7450.png" Id="R2aaa58273ead4750" /></Relationships>
</file>