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18d2d9b8c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22d7223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Craigbeefan,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1d2926ba4f9f" /><Relationship Type="http://schemas.openxmlformats.org/officeDocument/2006/relationships/numbering" Target="/word/numbering.xml" Id="Re33a4ee515e04b1d" /><Relationship Type="http://schemas.openxmlformats.org/officeDocument/2006/relationships/settings" Target="/word/settings.xml" Id="Rbfdd6f6aab6a4ead" /><Relationship Type="http://schemas.openxmlformats.org/officeDocument/2006/relationships/image" Target="/word/media/6fccd154-dd0e-4c5c-aa82-e7293f4ef681.png" Id="Rb15c22d722334c16" /></Relationships>
</file>