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9aad7baf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825467d05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a62a58cfa4784" /><Relationship Type="http://schemas.openxmlformats.org/officeDocument/2006/relationships/numbering" Target="/word/numbering.xml" Id="R40d70c8edf324227" /><Relationship Type="http://schemas.openxmlformats.org/officeDocument/2006/relationships/settings" Target="/word/settings.xml" Id="Rdf395926e3e04ba6" /><Relationship Type="http://schemas.openxmlformats.org/officeDocument/2006/relationships/image" Target="/word/media/b96d1199-9849-46ab-a6ff-ce3a542d0e36.png" Id="R195825467d054da5" /></Relationships>
</file>