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d0b1aacd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dad4e479c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72664478b4bdc" /><Relationship Type="http://schemas.openxmlformats.org/officeDocument/2006/relationships/numbering" Target="/word/numbering.xml" Id="Rb127802496804c5b" /><Relationship Type="http://schemas.openxmlformats.org/officeDocument/2006/relationships/settings" Target="/word/settings.xml" Id="R73ba66773a45440f" /><Relationship Type="http://schemas.openxmlformats.org/officeDocument/2006/relationships/image" Target="/word/media/736aec43-20a4-4f5f-a02b-a26ab0b5e954.png" Id="R2b0dad4e479c48ac" /></Relationships>
</file>