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8fa692aad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3d290ea8a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Creeveen,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2497f92b846ff" /><Relationship Type="http://schemas.openxmlformats.org/officeDocument/2006/relationships/numbering" Target="/word/numbering.xml" Id="R6928ffeb0feb4a6a" /><Relationship Type="http://schemas.openxmlformats.org/officeDocument/2006/relationships/settings" Target="/word/settings.xml" Id="R7bf1ce2867ca4d70" /><Relationship Type="http://schemas.openxmlformats.org/officeDocument/2006/relationships/image" Target="/word/media/33fdbb04-ad38-4e04-8552-cd04c0d8cb2a.png" Id="R5f13d290ea8a4c7b" /></Relationships>
</file>