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5ed21a780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bd196768f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Creggs,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11d3c9bfb4681" /><Relationship Type="http://schemas.openxmlformats.org/officeDocument/2006/relationships/numbering" Target="/word/numbering.xml" Id="R329d2eed81cb4e7e" /><Relationship Type="http://schemas.openxmlformats.org/officeDocument/2006/relationships/settings" Target="/word/settings.xml" Id="R807630beb8e84dcf" /><Relationship Type="http://schemas.openxmlformats.org/officeDocument/2006/relationships/image" Target="/word/media/0237495e-5b23-4cfb-b924-4049713ef73e.png" Id="Rc7fbd196768f4fbc" /></Relationships>
</file>