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c03315c16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40b7adebe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Crinnaghtane,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dc2a195f04618" /><Relationship Type="http://schemas.openxmlformats.org/officeDocument/2006/relationships/numbering" Target="/word/numbering.xml" Id="Rd71e1c742c2042d7" /><Relationship Type="http://schemas.openxmlformats.org/officeDocument/2006/relationships/settings" Target="/word/settings.xml" Id="R8d3a54233d0e40c1" /><Relationship Type="http://schemas.openxmlformats.org/officeDocument/2006/relationships/image" Target="/word/media/40683274-47c3-4a8b-9f4c-4981592517b7.png" Id="R88940b7adebe4850" /></Relationships>
</file>