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2ae68b57c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98047abe8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Crookhaven,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9926c0c1245f6" /><Relationship Type="http://schemas.openxmlformats.org/officeDocument/2006/relationships/numbering" Target="/word/numbering.xml" Id="R48194b8574874627" /><Relationship Type="http://schemas.openxmlformats.org/officeDocument/2006/relationships/settings" Target="/word/settings.xml" Id="Rb5e09070a8d245d6" /><Relationship Type="http://schemas.openxmlformats.org/officeDocument/2006/relationships/image" Target="/word/media/8033d53d-1130-4c2b-82de-f37f6d64944a.png" Id="R1d898047abe84522" /></Relationships>
</file>