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62719abe2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c40515c43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Mahon,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1d9f513344fd6" /><Relationship Type="http://schemas.openxmlformats.org/officeDocument/2006/relationships/numbering" Target="/word/numbering.xml" Id="R41a3485e284644b9" /><Relationship Type="http://schemas.openxmlformats.org/officeDocument/2006/relationships/settings" Target="/word/settings.xml" Id="Rbc53f996d64c4541" /><Relationship Type="http://schemas.openxmlformats.org/officeDocument/2006/relationships/image" Target="/word/media/4940bfa8-3e13-4f14-9d6e-3f73253f7076.png" Id="Rd52c40515c434f67" /></Relationships>
</file>