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0b8deaf6c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97f29662d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Crosserlough,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53016457442f7" /><Relationship Type="http://schemas.openxmlformats.org/officeDocument/2006/relationships/numbering" Target="/word/numbering.xml" Id="Rbcc138493ddc48d2" /><Relationship Type="http://schemas.openxmlformats.org/officeDocument/2006/relationships/settings" Target="/word/settings.xml" Id="Rf2680a94edd84db5" /><Relationship Type="http://schemas.openxmlformats.org/officeDocument/2006/relationships/image" Target="/word/media/eaec228a-ebdb-4452-8df4-f73617aeeb55.png" Id="R5a097f29662d4692" /></Relationships>
</file>