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25628b3af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8e56453b7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Crossmakeelan,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4a57df4e747b5" /><Relationship Type="http://schemas.openxmlformats.org/officeDocument/2006/relationships/numbering" Target="/word/numbering.xml" Id="Rad1fd15f177b4497" /><Relationship Type="http://schemas.openxmlformats.org/officeDocument/2006/relationships/settings" Target="/word/settings.xml" Id="R652cba05609e4618" /><Relationship Type="http://schemas.openxmlformats.org/officeDocument/2006/relationships/image" Target="/word/media/a6e0b800-ccc0-4f4b-afcb-9b9aed64493f.png" Id="R3918e56453b74828" /></Relationships>
</file>