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517bdb23b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8265a8dfc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92527b13a4b36" /><Relationship Type="http://schemas.openxmlformats.org/officeDocument/2006/relationships/numbering" Target="/word/numbering.xml" Id="R47dc4a0f72e247a8" /><Relationship Type="http://schemas.openxmlformats.org/officeDocument/2006/relationships/settings" Target="/word/settings.xml" Id="R413e0c53b95a4994" /><Relationship Type="http://schemas.openxmlformats.org/officeDocument/2006/relationships/image" Target="/word/media/388947af-474d-4b23-a499-7977078a34db.png" Id="R7858265a8dfc46fa" /></Relationships>
</file>