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99d3f2a24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6911d747a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Crutt,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586872ec9442c" /><Relationship Type="http://schemas.openxmlformats.org/officeDocument/2006/relationships/numbering" Target="/word/numbering.xml" Id="R61c0aa9e210e4b5e" /><Relationship Type="http://schemas.openxmlformats.org/officeDocument/2006/relationships/settings" Target="/word/settings.xml" Id="R1d8af35609af4281" /><Relationship Type="http://schemas.openxmlformats.org/officeDocument/2006/relationships/image" Target="/word/media/938778a5-5a4a-455b-ac22-d4c515a7d42d.png" Id="R3c96911d747a42b6" /></Relationships>
</file>