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5a5e3342a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2e3993277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Cuffs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4c80cec7149d2" /><Relationship Type="http://schemas.openxmlformats.org/officeDocument/2006/relationships/numbering" Target="/word/numbering.xml" Id="Rf5444409d41f4c74" /><Relationship Type="http://schemas.openxmlformats.org/officeDocument/2006/relationships/settings" Target="/word/settings.xml" Id="R0fb68cea25f742ec" /><Relationship Type="http://schemas.openxmlformats.org/officeDocument/2006/relationships/image" Target="/word/media/5c442d32-5a9a-4fc8-8024-cdec297cfe7d.png" Id="Ra5f2e39932774bda" /></Relationships>
</file>