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362ee8d26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3d549a571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91aee9355494d" /><Relationship Type="http://schemas.openxmlformats.org/officeDocument/2006/relationships/numbering" Target="/word/numbering.xml" Id="R2bf60e8ab3fd424f" /><Relationship Type="http://schemas.openxmlformats.org/officeDocument/2006/relationships/settings" Target="/word/settings.xml" Id="R87fa2d23f7e6437b" /><Relationship Type="http://schemas.openxmlformats.org/officeDocument/2006/relationships/image" Target="/word/media/1cc60e99-8519-4f68-826d-be87977040eb.png" Id="Reeb3d549a5714c9e" /></Relationships>
</file>