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6ec09956c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3d60bf1ed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Curragh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9e8e178534f8f" /><Relationship Type="http://schemas.openxmlformats.org/officeDocument/2006/relationships/numbering" Target="/word/numbering.xml" Id="R5b20ad97caa4433c" /><Relationship Type="http://schemas.openxmlformats.org/officeDocument/2006/relationships/settings" Target="/word/settings.xml" Id="R31514989aba94f97" /><Relationship Type="http://schemas.openxmlformats.org/officeDocument/2006/relationships/image" Target="/word/media/f46a17e2-045e-4cfa-97a5-4183adc09f5a.png" Id="R1b33d60bf1ed4789" /></Relationships>
</file>