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f1174252b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7359b8001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Curraleigh,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dadd8f014f93" /><Relationship Type="http://schemas.openxmlformats.org/officeDocument/2006/relationships/numbering" Target="/word/numbering.xml" Id="R9bf45007bd9f4f98" /><Relationship Type="http://schemas.openxmlformats.org/officeDocument/2006/relationships/settings" Target="/word/settings.xml" Id="R7bb9d9c04e444126" /><Relationship Type="http://schemas.openxmlformats.org/officeDocument/2006/relationships/image" Target="/word/media/9f0a17c2-c3dc-4efc-9eee-79894878a965.png" Id="R8fa7359b80014460" /></Relationships>
</file>