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749dd87ca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d2dcddbfc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ec6efc1547a9" /><Relationship Type="http://schemas.openxmlformats.org/officeDocument/2006/relationships/numbering" Target="/word/numbering.xml" Id="R9d53fc69f2cd45ad" /><Relationship Type="http://schemas.openxmlformats.org/officeDocument/2006/relationships/settings" Target="/word/settings.xml" Id="Rcfa6a4ea4d994e60" /><Relationship Type="http://schemas.openxmlformats.org/officeDocument/2006/relationships/image" Target="/word/media/db86f1af-51a9-4499-b595-db9b783ef2f9.png" Id="R4a6d2dcddbfc4962" /></Relationships>
</file>