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77f4f62d3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cc7be10b5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48c677cc4437f" /><Relationship Type="http://schemas.openxmlformats.org/officeDocument/2006/relationships/numbering" Target="/word/numbering.xml" Id="R38af3dfbc8cd4658" /><Relationship Type="http://schemas.openxmlformats.org/officeDocument/2006/relationships/settings" Target="/word/settings.xml" Id="R556791f58eea4179" /><Relationship Type="http://schemas.openxmlformats.org/officeDocument/2006/relationships/image" Target="/word/media/4db19fd4-7599-44af-be69-3e6dbe38ef6d.png" Id="Rc24cc7be10b54a0b" /></Relationships>
</file>