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f06c310e3144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aef95698214d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Dangan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790490faa144a7" /><Relationship Type="http://schemas.openxmlformats.org/officeDocument/2006/relationships/numbering" Target="/word/numbering.xml" Id="R7a29e4ad341a49e6" /><Relationship Type="http://schemas.openxmlformats.org/officeDocument/2006/relationships/settings" Target="/word/settings.xml" Id="R38db75e5cdb9493d" /><Relationship Type="http://schemas.openxmlformats.org/officeDocument/2006/relationships/image" Target="/word/media/64b85d8b-76ef-469a-b499-9b58ef195b5d.png" Id="R5daef95698214d51" /></Relationships>
</file>