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d7a25b408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c4a8092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Danganville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a98938084730" /><Relationship Type="http://schemas.openxmlformats.org/officeDocument/2006/relationships/numbering" Target="/word/numbering.xml" Id="R1e37b0f8e6bc4023" /><Relationship Type="http://schemas.openxmlformats.org/officeDocument/2006/relationships/settings" Target="/word/settings.xml" Id="Radcf239c4f934884" /><Relationship Type="http://schemas.openxmlformats.org/officeDocument/2006/relationships/image" Target="/word/media/584003c6-6f66-4491-9edb-7f4f07aa9b36.png" Id="R871ec4a80922439e" /></Relationships>
</file>