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7ae5ff8b4d48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1ff029e3624b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Dartan,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28183fc201432f" /><Relationship Type="http://schemas.openxmlformats.org/officeDocument/2006/relationships/numbering" Target="/word/numbering.xml" Id="R096ec19421654931" /><Relationship Type="http://schemas.openxmlformats.org/officeDocument/2006/relationships/settings" Target="/word/settings.xml" Id="Rc46d4cd201194d7c" /><Relationship Type="http://schemas.openxmlformats.org/officeDocument/2006/relationships/image" Target="/word/media/9bc8e5e7-c8e3-4bcb-ae52-f27a202ea85a.png" Id="R7d1ff029e3624b4b" /></Relationships>
</file>