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fc5a2441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ccd569f4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Derreenmoria,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205ec14eb4f36" /><Relationship Type="http://schemas.openxmlformats.org/officeDocument/2006/relationships/numbering" Target="/word/numbering.xml" Id="Re612239f6a70476d" /><Relationship Type="http://schemas.openxmlformats.org/officeDocument/2006/relationships/settings" Target="/word/settings.xml" Id="R8bfbac2be4e3494a" /><Relationship Type="http://schemas.openxmlformats.org/officeDocument/2006/relationships/image" Target="/word/media/1c0eb42d-df3a-4ff3-9d19-882fc029adbd.png" Id="R9aecccd569f44171" /></Relationships>
</file>