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da9a7ae9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7d0925e36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Derreennatra,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85aa415d41c3" /><Relationship Type="http://schemas.openxmlformats.org/officeDocument/2006/relationships/numbering" Target="/word/numbering.xml" Id="Rf9923a72ec544aeb" /><Relationship Type="http://schemas.openxmlformats.org/officeDocument/2006/relationships/settings" Target="/word/settings.xml" Id="Rc2d728917fcd4146" /><Relationship Type="http://schemas.openxmlformats.org/officeDocument/2006/relationships/image" Target="/word/media/ed3f18b9-7c64-422f-97e0-fb3de83a6e09.png" Id="Rfe47d0925e364027" /></Relationships>
</file>