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ff4e0fe3c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77ea84019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Derrinturn,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448e9462448c1" /><Relationship Type="http://schemas.openxmlformats.org/officeDocument/2006/relationships/numbering" Target="/word/numbering.xml" Id="Rec85f7cc846d402a" /><Relationship Type="http://schemas.openxmlformats.org/officeDocument/2006/relationships/settings" Target="/word/settings.xml" Id="R3d52735bcb7b4157" /><Relationship Type="http://schemas.openxmlformats.org/officeDocument/2006/relationships/image" Target="/word/media/a6dd1978-0449-4298-8443-c12aaf8425c9.png" Id="R6df77ea84019473b" /></Relationships>
</file>