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3f017c2e6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0d57d4a3e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Derrooly,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e5897ca6846de" /><Relationship Type="http://schemas.openxmlformats.org/officeDocument/2006/relationships/numbering" Target="/word/numbering.xml" Id="R48b2d6bf5cb441cf" /><Relationship Type="http://schemas.openxmlformats.org/officeDocument/2006/relationships/settings" Target="/word/settings.xml" Id="R41880eca15444a57" /><Relationship Type="http://schemas.openxmlformats.org/officeDocument/2006/relationships/image" Target="/word/media/66df061f-9bb0-41e2-9306-3b7902e50062.png" Id="R6b80d57d4a3e496c" /></Relationships>
</file>