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c48aff6d3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a00793d0d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Derrybrennan,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d9cc9f4bd4b71" /><Relationship Type="http://schemas.openxmlformats.org/officeDocument/2006/relationships/numbering" Target="/word/numbering.xml" Id="R74cf1240692749ee" /><Relationship Type="http://schemas.openxmlformats.org/officeDocument/2006/relationships/settings" Target="/word/settings.xml" Id="R432653fe4d68451e" /><Relationship Type="http://schemas.openxmlformats.org/officeDocument/2006/relationships/image" Target="/word/media/cbc124b6-11bf-4643-8205-f450173d16b8.png" Id="Rb2ea00793d0d4a23" /></Relationships>
</file>